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0F" w:rsidRDefault="00E6252F" w:rsidP="000C010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-209550</wp:posOffset>
            </wp:positionV>
            <wp:extent cx="1066800" cy="1104900"/>
            <wp:effectExtent l="19050" t="0" r="0" b="0"/>
            <wp:wrapTight wrapText="bothSides">
              <wp:wrapPolygon edited="0">
                <wp:start x="-386" y="0"/>
                <wp:lineTo x="-386" y="21228"/>
                <wp:lineTo x="21600" y="21228"/>
                <wp:lineTo x="21600" y="0"/>
                <wp:lineTo x="-386" y="0"/>
              </wp:wrapPolygon>
            </wp:wrapTight>
            <wp:docPr id="2" name="1 - Εικόνα" descr="Peiraikos_Synde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raikos_Syndesm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10F" w:rsidRDefault="00E6252F" w:rsidP="000C010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45720</wp:posOffset>
            </wp:positionV>
            <wp:extent cx="2019300" cy="342900"/>
            <wp:effectExtent l="19050" t="0" r="0" b="0"/>
            <wp:wrapTight wrapText="bothSides">
              <wp:wrapPolygon edited="0">
                <wp:start x="-204" y="0"/>
                <wp:lineTo x="-204" y="20400"/>
                <wp:lineTo x="21600" y="20400"/>
                <wp:lineTo x="21600" y="0"/>
                <wp:lineTo x="-204" y="0"/>
              </wp:wrapPolygon>
            </wp:wrapTight>
            <wp:docPr id="1" name="0 - Εικόνα" descr="DIONI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NISO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842" w:rsidRDefault="000A084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0A0842" w:rsidRDefault="000A084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E6252F" w:rsidRDefault="00E6252F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0C010F" w:rsidRDefault="000C010F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0C010F">
        <w:rPr>
          <w:rFonts w:eastAsia="Times New Roman" w:cs="Times New Roman"/>
          <w:b/>
          <w:color w:val="000000"/>
          <w:sz w:val="28"/>
          <w:szCs w:val="28"/>
        </w:rPr>
        <w:t>ΠΡΟΣΚΛΗΣΗ</w:t>
      </w:r>
    </w:p>
    <w:p w:rsidR="000A7182" w:rsidRDefault="000A718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>ΣΤΗΝ ΗΜΕΡΙΔΑ ΜΕ ΘΕΜΑ</w:t>
      </w:r>
      <w:r w:rsidRPr="000A0842">
        <w:rPr>
          <w:rFonts w:eastAsia="Times New Roman" w:cs="Times New Roman"/>
          <w:b/>
          <w:color w:val="000000"/>
          <w:sz w:val="28"/>
          <w:szCs w:val="28"/>
        </w:rPr>
        <w:t xml:space="preserve">: </w:t>
      </w:r>
    </w:p>
    <w:p w:rsidR="000A7182" w:rsidRDefault="000A718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0A7182" w:rsidRPr="000A0842" w:rsidRDefault="000A718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 w:rsidRPr="000A0842">
        <w:rPr>
          <w:rFonts w:eastAsia="Times New Roman" w:cs="Times New Roman"/>
          <w:b/>
          <w:color w:val="000000"/>
          <w:sz w:val="36"/>
          <w:szCs w:val="36"/>
        </w:rPr>
        <w:t xml:space="preserve">Η ΧΡΟΝΟΛΟΓΗΣΗ ΤΩΝ ΟΜΗΡΙΚΩΝ ΕΠΩΝ </w:t>
      </w:r>
    </w:p>
    <w:p w:rsidR="000A7182" w:rsidRPr="000A0842" w:rsidRDefault="000A7182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 w:rsidRPr="000A0842">
        <w:rPr>
          <w:rFonts w:eastAsia="Times New Roman" w:cs="Times New Roman"/>
          <w:b/>
          <w:color w:val="000000"/>
          <w:sz w:val="36"/>
          <w:szCs w:val="36"/>
        </w:rPr>
        <w:t>ΒΑΣΕΙ ΑΣΤΡΟΝΟΜΙΚΩΝ ΠΑΡΑΤΗΡΗΣΕΩΝ</w:t>
      </w:r>
    </w:p>
    <w:p w:rsidR="00501E8E" w:rsidRPr="000A0842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36"/>
          <w:szCs w:val="36"/>
        </w:rPr>
      </w:pPr>
    </w:p>
    <w:p w:rsidR="00501E8E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>ΤΕΤΑΡΤΗ 10 ΜΑΪΟΥ 2017, 15.00-21.00</w:t>
      </w:r>
    </w:p>
    <w:p w:rsidR="00501E8E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0A0842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Στην αίθουσα </w:t>
      </w:r>
      <w:proofErr w:type="spellStart"/>
      <w:r>
        <w:rPr>
          <w:rFonts w:eastAsia="Times New Roman" w:cs="Times New Roman"/>
          <w:b/>
          <w:color w:val="000000"/>
          <w:sz w:val="28"/>
          <w:szCs w:val="28"/>
        </w:rPr>
        <w:t>Βαρώνου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</w:rPr>
        <w:t xml:space="preserve"> Κίμωνος Ράλλη, στον Πειραϊκό Σύνδεσμο,</w:t>
      </w:r>
    </w:p>
    <w:p w:rsidR="00501E8E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b/>
          <w:color w:val="000000"/>
          <w:sz w:val="28"/>
          <w:szCs w:val="28"/>
        </w:rPr>
        <w:t>Καραΐσκου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</w:rPr>
        <w:t xml:space="preserve"> 104, Πειραιάς</w:t>
      </w:r>
    </w:p>
    <w:p w:rsidR="00501E8E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</w:p>
    <w:p w:rsidR="00501E8E" w:rsidRPr="000A7182" w:rsidRDefault="00501E8E" w:rsidP="000C010F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Πληροφορίες - </w:t>
      </w:r>
      <w:proofErr w:type="spellStart"/>
      <w:r>
        <w:rPr>
          <w:rFonts w:eastAsia="Times New Roman" w:cs="Times New Roman"/>
          <w:b/>
          <w:color w:val="000000"/>
          <w:sz w:val="28"/>
          <w:szCs w:val="28"/>
        </w:rPr>
        <w:t>τηλ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</w:rPr>
        <w:t xml:space="preserve">. επικοινωνίας </w:t>
      </w:r>
      <w:bookmarkStart w:id="0" w:name="_GoBack"/>
      <w:r>
        <w:rPr>
          <w:rFonts w:eastAsia="Times New Roman" w:cs="Times New Roman"/>
          <w:b/>
          <w:color w:val="000000"/>
          <w:sz w:val="28"/>
          <w:szCs w:val="28"/>
        </w:rPr>
        <w:t>210 4178159</w:t>
      </w:r>
      <w:r w:rsidR="00FB0BCF">
        <w:rPr>
          <w:rFonts w:eastAsia="Times New Roman" w:cs="Times New Roman"/>
          <w:b/>
          <w:color w:val="000000"/>
          <w:sz w:val="28"/>
          <w:szCs w:val="28"/>
        </w:rPr>
        <w:t>, 6947212830</w:t>
      </w:r>
      <w:bookmarkEnd w:id="0"/>
    </w:p>
    <w:p w:rsidR="000C010F" w:rsidRDefault="000C010F" w:rsidP="009314D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314DC" w:rsidRPr="009314DC" w:rsidRDefault="009314DC" w:rsidP="009314DC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 xml:space="preserve">Έχουμε την τιμή να σας </w:t>
      </w:r>
      <w:r w:rsidR="000C010F" w:rsidRPr="00501E8E">
        <w:rPr>
          <w:rFonts w:eastAsia="Times New Roman" w:cs="Times New Roman"/>
          <w:color w:val="000000"/>
          <w:sz w:val="24"/>
          <w:szCs w:val="24"/>
        </w:rPr>
        <w:t>προσκαλέσουμε</w:t>
      </w:r>
      <w:r w:rsidRPr="009314DC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0C010F" w:rsidRPr="00501E8E">
        <w:rPr>
          <w:rFonts w:eastAsia="Times New Roman" w:cs="Times New Roman"/>
          <w:color w:val="000000"/>
          <w:sz w:val="24"/>
          <w:szCs w:val="24"/>
        </w:rPr>
        <w:t>σ</w:t>
      </w:r>
      <w:r w:rsidRPr="009314DC">
        <w:rPr>
          <w:rFonts w:eastAsia="Times New Roman" w:cs="Times New Roman"/>
          <w:color w:val="000000"/>
          <w:sz w:val="24"/>
          <w:szCs w:val="24"/>
        </w:rPr>
        <w:t xml:space="preserve">την ημερίδα με θέμα ¨Χρονολόγηση των Ομηρικών Επών βάσει αστρονομικών παρατηρήσεων¨, αποτέλεσμα πολυετούς έρευνας της πανεπιστημιακής ομάδος της κυρίας </w:t>
      </w:r>
      <w:proofErr w:type="spellStart"/>
      <w:r w:rsidRPr="009314DC">
        <w:rPr>
          <w:rFonts w:eastAsia="Times New Roman" w:cs="Times New Roman"/>
          <w:color w:val="000000"/>
          <w:sz w:val="24"/>
          <w:szCs w:val="24"/>
        </w:rPr>
        <w:t>Πρέκα</w:t>
      </w:r>
      <w:proofErr w:type="spellEnd"/>
      <w:r w:rsidRPr="009314DC">
        <w:rPr>
          <w:rFonts w:eastAsia="Times New Roman" w:cs="Times New Roman"/>
          <w:color w:val="000000"/>
          <w:sz w:val="24"/>
          <w:szCs w:val="24"/>
        </w:rPr>
        <w:t xml:space="preserve"> Παπαδήμα, καθηγήτριας της αστροφυσικής του Εθνικού και Καποδιστριακού Πανεπιστημίου Αθηνών, η οποία έρευνα έχει δημοσιευθεί σε έγκυρα επιστημονικά περιοδικά και αποτελεί σταθμό στην Ιστορία των Επιστημών, καθώς χρονολογεί την </w:t>
      </w:r>
      <w:proofErr w:type="spellStart"/>
      <w:r w:rsidRPr="009314DC">
        <w:rPr>
          <w:rFonts w:eastAsia="Times New Roman" w:cs="Times New Roman"/>
          <w:color w:val="000000"/>
          <w:sz w:val="24"/>
          <w:szCs w:val="24"/>
        </w:rPr>
        <w:t>Ιλιάδα</w:t>
      </w:r>
      <w:proofErr w:type="spellEnd"/>
      <w:r w:rsidRPr="009314DC">
        <w:rPr>
          <w:rFonts w:eastAsia="Times New Roman" w:cs="Times New Roman"/>
          <w:color w:val="000000"/>
          <w:sz w:val="24"/>
          <w:szCs w:val="24"/>
        </w:rPr>
        <w:t xml:space="preserve"> και την Οδύσσεια του Ομήρου.</w:t>
      </w:r>
    </w:p>
    <w:p w:rsidR="009314DC" w:rsidRPr="009314DC" w:rsidRDefault="009314DC" w:rsidP="009314DC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2615FF" w:rsidRDefault="009314DC" w:rsidP="009314DC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 xml:space="preserve">Ολοκληρωμένη παρουσίαση της εργασίας θα πραγματοποιηθεί για πρώτη φορά παγκοσμίως στον Πειραιά στον Πειραϊκό Σύνδεσμο, ιδρυθέντα το 1894, </w:t>
      </w:r>
      <w:proofErr w:type="spellStart"/>
      <w:r w:rsidR="00501E8E">
        <w:rPr>
          <w:rFonts w:eastAsia="Times New Roman" w:cs="Times New Roman"/>
          <w:color w:val="000000"/>
          <w:sz w:val="24"/>
          <w:szCs w:val="24"/>
        </w:rPr>
        <w:t>Κα</w:t>
      </w:r>
      <w:r w:rsidR="00501E8E" w:rsidRPr="009314DC">
        <w:rPr>
          <w:rFonts w:eastAsia="Times New Roman" w:cs="Times New Roman"/>
          <w:color w:val="000000"/>
          <w:sz w:val="24"/>
          <w:szCs w:val="24"/>
        </w:rPr>
        <w:t>ραΐσκου</w:t>
      </w:r>
      <w:proofErr w:type="spellEnd"/>
      <w:r w:rsidRPr="009314DC">
        <w:rPr>
          <w:rFonts w:eastAsia="Times New Roman" w:cs="Times New Roman"/>
          <w:color w:val="000000"/>
          <w:sz w:val="24"/>
          <w:szCs w:val="24"/>
        </w:rPr>
        <w:t xml:space="preserve"> 104, Πειραιάς</w:t>
      </w:r>
    </w:p>
    <w:p w:rsidR="009314DC" w:rsidRDefault="009314DC" w:rsidP="009314D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9314D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7320B8" w:rsidRPr="009314DC" w:rsidRDefault="007320B8" w:rsidP="007320B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7320B8">
        <w:rPr>
          <w:rFonts w:eastAsia="Times New Roman" w:cs="Times New Roman"/>
          <w:b/>
          <w:color w:val="000000"/>
          <w:sz w:val="28"/>
          <w:szCs w:val="28"/>
        </w:rPr>
        <w:t>ΕΙΣΟΔΟΣ ΕΛΕΥΘΕΡΑ</w:t>
      </w:r>
    </w:p>
    <w:p w:rsidR="009314DC" w:rsidRPr="009314DC" w:rsidRDefault="009314DC" w:rsidP="009314DC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9314DC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u w:val="single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u w:val="single"/>
        </w:rPr>
      </w:pPr>
    </w:p>
    <w:p w:rsidR="009314DC" w:rsidRPr="009314DC" w:rsidRDefault="00796226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  <w:u w:val="single"/>
        </w:rPr>
        <w:t xml:space="preserve">ΜΕ ΤΗΝ </w:t>
      </w:r>
      <w:r w:rsidR="009314DC" w:rsidRPr="009314DC">
        <w:rPr>
          <w:rFonts w:eastAsia="Times New Roman" w:cs="Times New Roman"/>
          <w:color w:val="000000"/>
          <w:sz w:val="24"/>
          <w:szCs w:val="24"/>
          <w:u w:val="single"/>
        </w:rPr>
        <w:t>ΥΠΟΣΤΗΡΙΞΗ</w:t>
      </w:r>
    </w:p>
    <w:p w:rsidR="000C010F" w:rsidRPr="009314DC" w:rsidRDefault="000A0842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144145</wp:posOffset>
            </wp:positionV>
            <wp:extent cx="1543050" cy="904875"/>
            <wp:effectExtent l="19050" t="0" r="0" b="0"/>
            <wp:wrapTight wrapText="bothSides">
              <wp:wrapPolygon edited="0">
                <wp:start x="-267" y="0"/>
                <wp:lineTo x="-267" y="21373"/>
                <wp:lineTo x="21600" y="21373"/>
                <wp:lineTo x="21600" y="0"/>
                <wp:lineTo x="-267" y="0"/>
              </wp:wrapPolygon>
            </wp:wrapTight>
            <wp:docPr id="4" name="3 - Εικόνα" descr="eef_logo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f_logo_resiz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4DC" w:rsidRPr="009314DC" w:rsidRDefault="00F273D0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14605</wp:posOffset>
            </wp:positionV>
            <wp:extent cx="1443990" cy="695325"/>
            <wp:effectExtent l="19050" t="0" r="3810" b="0"/>
            <wp:wrapTight wrapText="bothSides">
              <wp:wrapPolygon edited="0">
                <wp:start x="17383" y="1184"/>
                <wp:lineTo x="5414" y="1184"/>
                <wp:lineTo x="-285" y="4142"/>
                <wp:lineTo x="-285" y="15978"/>
                <wp:lineTo x="570" y="20712"/>
                <wp:lineTo x="11398" y="20712"/>
                <wp:lineTo x="21657" y="20712"/>
                <wp:lineTo x="21657" y="7693"/>
                <wp:lineTo x="20232" y="1184"/>
                <wp:lineTo x="17383" y="1184"/>
              </wp:wrapPolygon>
            </wp:wrapTight>
            <wp:docPr id="5" name="4 - Εικόνα" descr="A efta_logo_500x28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efta_logo_500x280p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842">
        <w:rPr>
          <w:rFonts w:eastAsia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129540</wp:posOffset>
            </wp:positionV>
            <wp:extent cx="1676400" cy="685800"/>
            <wp:effectExtent l="19050" t="0" r="0" b="0"/>
            <wp:wrapTight wrapText="bothSides">
              <wp:wrapPolygon edited="0">
                <wp:start x="-245" y="0"/>
                <wp:lineTo x="-245" y="21000"/>
                <wp:lineTo x="21600" y="21000"/>
                <wp:lineTo x="21600" y="0"/>
                <wp:lineTo x="-245" y="0"/>
              </wp:wrapPolygon>
            </wp:wrapTight>
            <wp:docPr id="3" name="2 - Εικόνα" descr="filoso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sof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796226" w:rsidRPr="00FB0BCF" w:rsidRDefault="009314DC" w:rsidP="00FB0BCF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796226" w:rsidRPr="00501E8E" w:rsidRDefault="00796226" w:rsidP="009314D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</w:p>
    <w:p w:rsidR="000A0842" w:rsidRDefault="000A0842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</w:p>
    <w:p w:rsidR="00796226" w:rsidRPr="00501E8E" w:rsidRDefault="007F5949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  <w:u w:val="single"/>
        </w:rPr>
      </w:pPr>
      <w:r w:rsidRPr="00501E8E">
        <w:rPr>
          <w:rFonts w:eastAsia="Times New Roman" w:cs="Times New Roman"/>
          <w:bCs/>
          <w:color w:val="000000"/>
          <w:sz w:val="24"/>
          <w:szCs w:val="24"/>
          <w:u w:val="single"/>
        </w:rPr>
        <w:t>ΧΟΡΗΓΟΙ</w:t>
      </w:r>
      <w:r w:rsidR="00796226" w:rsidRPr="00501E8E">
        <w:rPr>
          <w:rFonts w:eastAsia="Times New Roman" w:cs="Times New Roman"/>
          <w:bCs/>
          <w:color w:val="000000"/>
          <w:sz w:val="24"/>
          <w:szCs w:val="24"/>
          <w:u w:val="single"/>
        </w:rPr>
        <w:t xml:space="preserve"> ΕΠΙΚΟΙΝΩΝΙΑΣ</w:t>
      </w:r>
    </w:p>
    <w:p w:rsidR="00796226" w:rsidRPr="00501E8E" w:rsidRDefault="00796226" w:rsidP="009314DC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 w:rsidRPr="00501E8E">
        <w:rPr>
          <w:rFonts w:eastAsia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160655</wp:posOffset>
            </wp:positionV>
            <wp:extent cx="2343150" cy="390525"/>
            <wp:effectExtent l="19050" t="0" r="0" b="0"/>
            <wp:wrapTight wrapText="bothSides">
              <wp:wrapPolygon edited="0">
                <wp:start x="-176" y="0"/>
                <wp:lineTo x="-176" y="21073"/>
                <wp:lineTo x="21600" y="21073"/>
                <wp:lineTo x="21600" y="0"/>
                <wp:lineTo x="-176" y="0"/>
              </wp:wrapPolygon>
            </wp:wrapTight>
            <wp:docPr id="6" name="5 - Εικόνα" descr="ZO STON PERIAIA LOGO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 STON PERIAIA LOGO si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226" w:rsidRPr="00FB0BCF" w:rsidRDefault="007F5949" w:rsidP="009314DC">
      <w:pPr>
        <w:spacing w:after="0" w:line="240" w:lineRule="auto"/>
        <w:jc w:val="center"/>
        <w:rPr>
          <w:rFonts w:eastAsia="Times New Roman" w:cs="Times New Roman"/>
          <w:b/>
          <w:bCs/>
          <w:sz w:val="36"/>
          <w:szCs w:val="36"/>
          <w:u w:val="single"/>
        </w:rPr>
      </w:pPr>
      <w:r w:rsidRPr="00FB0BCF">
        <w:rPr>
          <w:rFonts w:eastAsia="Times New Roman" w:cs="Times New Roman"/>
          <w:b/>
          <w:bCs/>
          <w:color w:val="000000"/>
          <w:sz w:val="32"/>
          <w:szCs w:val="32"/>
        </w:rPr>
        <w:t xml:space="preserve">      </w:t>
      </w:r>
      <w:r w:rsidR="000A0842">
        <w:rPr>
          <w:rFonts w:eastAsia="Times New Roman" w:cs="Times New Roman"/>
          <w:b/>
          <w:bCs/>
          <w:color w:val="000000"/>
          <w:sz w:val="32"/>
          <w:szCs w:val="32"/>
        </w:rPr>
        <w:t xml:space="preserve">                 </w:t>
      </w:r>
      <w:r w:rsidR="00796226" w:rsidRPr="00FB0BCF">
        <w:rPr>
          <w:rFonts w:eastAsia="Times New Roman" w:cs="Times New Roman"/>
          <w:b/>
          <w:bCs/>
          <w:sz w:val="36"/>
          <w:szCs w:val="36"/>
          <w:u w:val="single"/>
        </w:rPr>
        <w:t>ΑΡΧΕΙΟΝ ΠΟΛΙΤΙΣΜΟΥ</w:t>
      </w:r>
    </w:p>
    <w:p w:rsidR="00796226" w:rsidRPr="00501E8E" w:rsidRDefault="00796226" w:rsidP="009314D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796226" w:rsidRPr="00501E8E" w:rsidRDefault="00796226" w:rsidP="009314D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0A0842" w:rsidRDefault="000A0842" w:rsidP="007320B8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7320B8" w:rsidRDefault="007320B8" w:rsidP="007320B8">
      <w:pPr>
        <w:spacing w:after="0" w:line="240" w:lineRule="auto"/>
        <w:rPr>
          <w:rFonts w:eastAsia="Times New Roman" w:cs="Times New Roman"/>
          <w:b/>
          <w:bCs/>
          <w:color w:val="000000"/>
          <w:sz w:val="40"/>
          <w:szCs w:val="40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ΑΚΟΛΟΥΘΕΙ ΤΟ ΑΝΑΛΥΤΙΚΟΝ ΠΡΟΓΡΑΜΜΑ  ΤΗΣ ΗΜΕΡΙΔΟΣ</w:t>
      </w:r>
    </w:p>
    <w:p w:rsidR="009314DC" w:rsidRPr="009314DC" w:rsidRDefault="009314DC" w:rsidP="009314DC">
      <w:pPr>
        <w:spacing w:after="0" w:line="240" w:lineRule="auto"/>
        <w:jc w:val="center"/>
        <w:rPr>
          <w:rFonts w:eastAsia="Times New Roman" w:cs="Times New Roman"/>
          <w:color w:val="000000"/>
          <w:sz w:val="40"/>
          <w:szCs w:val="40"/>
        </w:rPr>
      </w:pPr>
      <w:r w:rsidRPr="009314DC">
        <w:rPr>
          <w:rFonts w:eastAsia="Times New Roman" w:cs="Times New Roman"/>
          <w:b/>
          <w:bCs/>
          <w:color w:val="000000"/>
          <w:sz w:val="40"/>
          <w:szCs w:val="40"/>
        </w:rPr>
        <w:lastRenderedPageBreak/>
        <w:t>Τετάρτη 10 Μαΐου, 15.00-21.00</w:t>
      </w:r>
    </w:p>
    <w:p w:rsidR="009314DC" w:rsidRPr="009314DC" w:rsidRDefault="009314DC" w:rsidP="009314DC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9314DC">
        <w:rPr>
          <w:rFonts w:eastAsia="Times New Roman" w:cs="Times New Roman"/>
          <w:b/>
          <w:bCs/>
          <w:color w:val="000000"/>
          <w:sz w:val="28"/>
          <w:szCs w:val="28"/>
        </w:rPr>
        <w:t>Α΄ ΜΕΡΟΣ:  ¨ΟΔΥΣΣΕΙΑ¨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  <w:u w:val="single"/>
        </w:rPr>
        <w:t>ΠΡΟΕΔΡΕΙΟ</w:t>
      </w:r>
      <w:r w:rsidR="00137B77">
        <w:rPr>
          <w:rFonts w:eastAsia="Times New Roman" w:cs="Times New Roman"/>
          <w:color w:val="000000"/>
          <w:sz w:val="24"/>
          <w:szCs w:val="24"/>
          <w:u w:val="single"/>
        </w:rPr>
        <w:t>Ν</w:t>
      </w:r>
      <w:r w:rsidRPr="009314DC">
        <w:rPr>
          <w:rFonts w:eastAsia="Times New Roman" w:cs="Times New Roman"/>
          <w:color w:val="000000"/>
          <w:sz w:val="24"/>
          <w:szCs w:val="24"/>
        </w:rPr>
        <w:t>:</w:t>
      </w:r>
    </w:p>
    <w:p w:rsidR="009314DC" w:rsidRPr="009314DC" w:rsidRDefault="00501E8E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ΠΑΝΑΓΙΩΤΑ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ΠΡΕΚΑ-ΠΑΠΑΔΗΜΑ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7F5949" w:rsidRPr="009314DC">
        <w:rPr>
          <w:rFonts w:eastAsia="Times New Roman" w:cs="Times New Roman"/>
          <w:color w:val="000000"/>
          <w:sz w:val="24"/>
          <w:szCs w:val="24"/>
        </w:rPr>
        <w:t>ΕΠΙΚ. ΚΑΘΗΓΗΤΡΙΑ ΑΣΤΡΟΦΥΣΙΚΗΣ, ΕΚΠΑ</w:t>
      </w:r>
    </w:p>
    <w:p w:rsidR="009314DC" w:rsidRPr="009314DC" w:rsidRDefault="00501E8E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ΠΑΝΑΓΙΩΤΗΣ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ΜΗΤΡΟΠΕΤΡΟΣ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7F5949" w:rsidRPr="009314DC">
        <w:rPr>
          <w:rFonts w:eastAsia="Times New Roman" w:cs="Times New Roman"/>
          <w:color w:val="000000"/>
          <w:sz w:val="24"/>
          <w:szCs w:val="24"/>
        </w:rPr>
        <w:t>ΛΥΚΕΙΑΡΧΗΣ ΦΙΛΟΛΟΓΟΣ ΚΑΙ ΝΟΜΙΚΟΣ</w:t>
      </w:r>
    </w:p>
    <w:p w:rsidR="00137B77" w:rsidRPr="009314DC" w:rsidRDefault="00137B77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ΙΩΑΝΝΗΣ ΣΙΜΟΣ, ΕΦΟΡΟΣ ΦΙΛΟΛΟΓΙΚΟΥ ΠΕΙΡΑΪΚΟΥ ΣΥΝΔΕΣΜΟΥ</w:t>
      </w:r>
    </w:p>
    <w:p w:rsidR="00137B77" w:rsidRDefault="00137B77" w:rsidP="00137B77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 xml:space="preserve">ΜΑΡΓΑΡΙΤΑ ΒΕΡΓΟΥ, </w:t>
      </w:r>
      <w:r>
        <w:rPr>
          <w:rFonts w:eastAsia="Times New Roman" w:cs="Times New Roman"/>
          <w:color w:val="000000"/>
          <w:sz w:val="24"/>
          <w:szCs w:val="24"/>
        </w:rPr>
        <w:t>ΠΡΟΕΔΡΟΣ ΣΩΜΑΤΕΙΟΥ</w:t>
      </w:r>
      <w:r w:rsidRPr="009314DC">
        <w:rPr>
          <w:rFonts w:eastAsia="Times New Roman" w:cs="Times New Roman"/>
          <w:color w:val="000000"/>
          <w:sz w:val="24"/>
          <w:szCs w:val="24"/>
        </w:rPr>
        <w:t xml:space="preserve"> ΔΙΟΝΥΣΟΣ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15.00-15.30</w:t>
      </w:r>
    </w:p>
    <w:p w:rsidR="009314DC" w:rsidRPr="009314DC" w:rsidRDefault="00137B77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ΠΑΝΑΓΙΩΤΗΣ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ΑΝΤΩΝΟΠΟΥΛΟΣ,</w:t>
      </w:r>
      <w:r w:rsidR="009314DC" w:rsidRPr="00501E8E">
        <w:rPr>
          <w:rFonts w:eastAsia="Times New Roman" w:cs="Times New Roman"/>
          <w:color w:val="000000"/>
          <w:sz w:val="24"/>
          <w:szCs w:val="24"/>
        </w:rPr>
        <w:t> 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ΕΡΑΣΙΤΕΧΝΗΣ ΑΣΤΡΟΝΟΜΟΣ, ΣΥΜΒΟΥΛΟΣ ΤΕΧΝΟΛΟΓΙΩΝ ΠΛΗΡΟΦΟΡΙΑΣ-ΕΠΙΚΟΙΝΩΝΙΩΝ, </w:t>
      </w:r>
      <w:proofErr w:type="spellStart"/>
      <w:r w:rsidR="009314DC" w:rsidRPr="009314DC">
        <w:rPr>
          <w:rFonts w:eastAsia="Times New Roman" w:cs="Times New Roman"/>
          <w:color w:val="000000"/>
          <w:sz w:val="24"/>
          <w:szCs w:val="24"/>
        </w:rPr>
        <w:t>InterMediaKT</w:t>
      </w:r>
      <w:proofErr w:type="spellEnd"/>
    </w:p>
    <w:p w:rsidR="009314DC" w:rsidRPr="00501E8E" w:rsidRDefault="009314DC" w:rsidP="009314DC">
      <w:pPr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ΧΡΟΝΟΛΟΓΗΣΗ ΤΗΣ</w:t>
      </w: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 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ΕΠΙΣΤΡΟΦΗΣ ΤΟΥ ΟΔΥΣΣΕΑ ΜΕ ΒΑΣΗ ΤΑ ΑΣΤΡΟΝΟΜΙΚΑ ΣΤΟΙΧΕΙΑ ΤΗΣ ΟΔΥΣΣΕΙΑΣ</w:t>
      </w:r>
    </w:p>
    <w:p w:rsidR="007F5949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9314DC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</w:rPr>
        <w:t>15.35-16.05</w:t>
      </w:r>
      <w:r w:rsidRPr="00501E8E">
        <w:rPr>
          <w:rFonts w:eastAsia="Times New Roman" w:cs="Times New Roman"/>
          <w:color w:val="000000"/>
          <w:sz w:val="24"/>
          <w:szCs w:val="24"/>
        </w:rPr>
        <w:br/>
        <w:t>ΠΑΝΑΓΙΩΤΑ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ΠΡΕΚΑ-ΠΑΠΑΔΗΜΑ, ΕΠΙΚ. ΚΑΘΗΓΗΤΡΙΑ ΑΣΤΡΟΦΥΣΙΚΗΣ, ΕΚΠΑ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ΒΡΟΧΗ</w:t>
      </w: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 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ΔΙΑΤΤΟΝΤΩΝ ΑΣΤΡΩΝ ΣΤΗΝ ΟΜΗΡΟΥ ΟΔΥΣΣΕΙΑ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16.10-16.40</w:t>
      </w:r>
      <w:r>
        <w:rPr>
          <w:rFonts w:eastAsia="Times New Roman" w:cs="Times New Roman"/>
          <w:color w:val="000000"/>
          <w:sz w:val="24"/>
          <w:szCs w:val="24"/>
        </w:rPr>
        <w:br/>
        <w:t>ΠΑΝΑΓΙΩΤΗΣ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ΜΗΤΡΟΠΕΤΡΟΣ, ΛΥΚΕΙΑΡΧΗΣ ΦΙΛΟΛΟΓΟΣ ΚΑΙ ΝΟΜΙΚΟΣ</w:t>
      </w:r>
      <w:r w:rsidR="009314DC" w:rsidRPr="00501E8E">
        <w:rPr>
          <w:rFonts w:eastAsia="Times New Roman" w:cs="Times New Roman"/>
          <w:color w:val="000000"/>
          <w:sz w:val="24"/>
          <w:szCs w:val="24"/>
        </w:rPr>
        <w:t> 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ΚΑΙ</w:t>
      </w:r>
      <w:r w:rsidR="009314DC" w:rsidRPr="00501E8E">
        <w:rPr>
          <w:rFonts w:eastAsia="Times New Roman" w:cs="Times New Roman"/>
          <w:color w:val="000000"/>
          <w:sz w:val="24"/>
          <w:szCs w:val="24"/>
        </w:rPr>
        <w:t> </w:t>
      </w:r>
      <w:r>
        <w:rPr>
          <w:rFonts w:eastAsia="Times New Roman" w:cs="Times New Roman"/>
          <w:color w:val="000000"/>
          <w:sz w:val="24"/>
          <w:szCs w:val="24"/>
        </w:rPr>
        <w:t>ΕΛΕΝΑ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ΜΗΤΡΟΠΕΤΡΟΥ, ΑΡΧΑΙΟΛΟΓΟΣ, ΔΡ. ΓΕΩΜΥΘΟΛΟΓΙΑΣ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br/>
      </w:r>
      <w:r w:rsidR="009314DC" w:rsidRPr="009314DC">
        <w:rPr>
          <w:rFonts w:eastAsia="Times New Roman" w:cs="Times New Roman"/>
          <w:i/>
          <w:iCs/>
          <w:color w:val="000000"/>
          <w:sz w:val="24"/>
          <w:szCs w:val="24"/>
        </w:rPr>
        <w:t>ΛΥΚΑΒΑΣ: ΜΙΑ ΠΑΡΑΞΕΝΗ ΟΜΗΡΙΚΗ ΛΕΞΗ ΚΑΙ Η ΔΙΕΡΕΥΝΗΣΗ ΤΗΣ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16.45-17.15</w:t>
      </w:r>
      <w:r>
        <w:rPr>
          <w:rFonts w:eastAsia="Times New Roman" w:cs="Times New Roman"/>
          <w:color w:val="000000"/>
          <w:sz w:val="24"/>
          <w:szCs w:val="24"/>
        </w:rPr>
        <w:br/>
        <w:t>ΓΕΩΡΓΙΟΣ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ΣΑΡΑΝΤΙΤΗΣ, ΗΛ. ΜΗΧΑΝΙΚΟΣ, ΣΥΓΓΡΑΦΕΑΣ</w:t>
      </w:r>
    </w:p>
    <w:p w:rsidR="007F5949" w:rsidRPr="00501E8E" w:rsidRDefault="00597447" w:rsidP="007F5949">
      <w:pPr>
        <w:spacing w:after="0" w:line="240" w:lineRule="auto"/>
        <w:rPr>
          <w:rFonts w:eastAsia="Times New Roman" w:cs="Times New Roman"/>
          <w:i/>
          <w:iCs/>
          <w:color w:val="000000"/>
          <w:sz w:val="24"/>
          <w:szCs w:val="24"/>
        </w:rPr>
      </w:pPr>
      <w:r>
        <w:rPr>
          <w:rFonts w:eastAsia="Times New Roman" w:cs="Times New Roman"/>
          <w:i/>
          <w:iCs/>
          <w:color w:val="000000"/>
          <w:sz w:val="24"/>
          <w:szCs w:val="24"/>
        </w:rPr>
        <w:t>ΑΓΝΩΣΤΕΣ</w:t>
      </w:r>
      <w:r w:rsidR="009314DC" w:rsidRPr="009314DC">
        <w:rPr>
          <w:rFonts w:eastAsia="Times New Roman" w:cs="Times New Roman"/>
          <w:i/>
          <w:iCs/>
          <w:color w:val="000000"/>
          <w:sz w:val="24"/>
          <w:szCs w:val="24"/>
        </w:rPr>
        <w:t xml:space="preserve"> ΝΗΣΟΙ ΟΔΥΣΣΕΙΑΣ. ΑΣΤΕΡΙΣ ΚΑΙ ΔΟΥΛΙΧΙΟ 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</w:rPr>
        <w:t xml:space="preserve">17.20-17.40 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ΔΙΑΛΕΙΜΜΑ 20΄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br/>
      </w:r>
      <w:r w:rsidRPr="009314DC">
        <w:rPr>
          <w:rFonts w:eastAsia="Times New Roman" w:cs="Times New Roman"/>
          <w:b/>
          <w:bCs/>
          <w:color w:val="000000"/>
          <w:sz w:val="28"/>
          <w:szCs w:val="28"/>
          <w:lang w:val="en-US"/>
        </w:rPr>
        <w:t>B</w:t>
      </w:r>
      <w:r w:rsidRPr="009314DC">
        <w:rPr>
          <w:rFonts w:eastAsia="Times New Roman" w:cs="Times New Roman"/>
          <w:b/>
          <w:bCs/>
          <w:color w:val="000000"/>
          <w:sz w:val="28"/>
          <w:szCs w:val="28"/>
        </w:rPr>
        <w:t>΄ ΜΕΡΟΣ:  ¨ΙΛΙΑΣ¨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  <w:u w:val="single"/>
        </w:rPr>
        <w:t>ΠΡΟΕΔΡΕΙΟ</w:t>
      </w:r>
      <w:r w:rsidR="000A0842">
        <w:rPr>
          <w:rFonts w:eastAsia="Times New Roman" w:cs="Times New Roman"/>
          <w:color w:val="000000"/>
          <w:sz w:val="24"/>
          <w:szCs w:val="24"/>
          <w:u w:val="single"/>
        </w:rPr>
        <w:t>Ν</w:t>
      </w:r>
      <w:r w:rsidRPr="009314DC">
        <w:rPr>
          <w:rFonts w:eastAsia="Times New Roman" w:cs="Times New Roman"/>
          <w:color w:val="000000"/>
          <w:sz w:val="24"/>
          <w:szCs w:val="24"/>
        </w:rPr>
        <w:t>:</w:t>
      </w: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ΣΤΑΥΡΟΣ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ΠΑΠΑΜΑΡΙΝΟΠΟΥΛΟΣ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7F5949" w:rsidRPr="009314DC">
        <w:rPr>
          <w:rFonts w:eastAsia="Times New Roman" w:cs="Times New Roman"/>
          <w:color w:val="000000"/>
          <w:sz w:val="24"/>
          <w:szCs w:val="24"/>
        </w:rPr>
        <w:t>ΠΡΟΕΔΡΟΣ ΤΗΣ ΕΜΕΑΕΜ, τ. ΚΑΘΗΓΗΤΗΣ ΓΕΩΛΟΓΙΚΟΥ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7F5949" w:rsidRPr="009314DC">
        <w:rPr>
          <w:rFonts w:eastAsia="Times New Roman" w:cs="Times New Roman"/>
          <w:color w:val="000000"/>
          <w:sz w:val="24"/>
          <w:szCs w:val="24"/>
        </w:rPr>
        <w:t>ΤΜΗΜΑΤΟΣ, ΠΑΝ/ΜΙΟ ΠΑΤΡΩΝ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ΚΩΝΣΤΑΝΤΙΝΟΣ ΚΥΡΙΑΚΟΠΟΥΛΟΣ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7F5949" w:rsidRPr="009314DC">
        <w:rPr>
          <w:rFonts w:eastAsia="Times New Roman" w:cs="Times New Roman"/>
          <w:color w:val="000000"/>
          <w:sz w:val="24"/>
          <w:szCs w:val="24"/>
        </w:rPr>
        <w:t>ΚΑΘΗΓΗΤΗΣ ΗΦΑΙΣΤΕΙΟΛΟΓΙΑΣ, ΕΚΠ</w:t>
      </w:r>
      <w:r w:rsidR="007F5949" w:rsidRPr="009314DC">
        <w:rPr>
          <w:rFonts w:eastAsia="Times New Roman" w:cs="Times New Roman"/>
          <w:color w:val="000000"/>
          <w:sz w:val="24"/>
          <w:szCs w:val="24"/>
          <w:lang w:val="en-US"/>
        </w:rPr>
        <w:t>A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 xml:space="preserve">ΚΩΝΣΤΑΝΤΙΝΟΣ ΚΑΛΑΧΑΝΗΣ, </w:t>
      </w:r>
      <w:r w:rsidR="00597447">
        <w:rPr>
          <w:rFonts w:eastAsia="Times New Roman" w:cs="Times New Roman"/>
          <w:color w:val="000000"/>
          <w:sz w:val="24"/>
          <w:szCs w:val="24"/>
        </w:rPr>
        <w:t>ΔΡ ΦΙΛΟΣΟΦΙΑΣ</w:t>
      </w:r>
      <w:r w:rsidRPr="009314DC">
        <w:rPr>
          <w:rFonts w:eastAsia="Times New Roman" w:cs="Times New Roman"/>
          <w:color w:val="000000"/>
          <w:sz w:val="24"/>
          <w:szCs w:val="24"/>
        </w:rPr>
        <w:t xml:space="preserve"> Ε.Κ.Π.Α.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 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17.40-18.10</w:t>
      </w: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ΣΤΑΥΡΟΣ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ΠΑΠΑΜΑΡΙΝΟΠΟΥΛΟΣ, ΠΡΟΕΔΡΟΣ ΤΗΣ ΕΜΕΑΕΜ, τ. ΚΑΘΗΓΗΤΗΣ ΓΕΩΛΟΓΙΚΟΥ</w:t>
      </w:r>
      <w:r w:rsidR="007F5949" w:rsidRPr="00501E8E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ΤΜΗΜΑΤΟΣ, ΠΑΝ/ΜΙΟ ΠΑΤΡΩΝ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ΧΡΟΝΟΛΟΓΗΣΗ ΤΟΥ ΤΡΩΙΚΟΥ ΠΟΛΕΜΟΥ ΜΕ ΒΑΣΗ ΤΑ</w:t>
      </w: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 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ΑΣΤΡΟΝΟΜΙΚΑ ΣΤΟΙΧΕΙΑ ΤΗΣ ΙΛΙΑΔΑΣ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br/>
        <w:t>18.15-18.45</w:t>
      </w: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ΠΑΝΑΓΙΩΤΗΣ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ΝΑΣΤΟΣ, ΚΑΘΗΓΗΤΗΣ ΚΛΙΜΑΤΟΛΟΓΙΑΣ, ΕΚΠΑ</w:t>
      </w:r>
    </w:p>
    <w:p w:rsidR="009314DC" w:rsidRPr="00501E8E" w:rsidRDefault="007F5949" w:rsidP="009314DC">
      <w:pPr>
        <w:spacing w:after="0" w:line="240" w:lineRule="auto"/>
        <w:rPr>
          <w:rFonts w:eastAsia="Times New Roman" w:cs="Times New Roman"/>
          <w:i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color w:val="000000"/>
          <w:sz w:val="24"/>
          <w:szCs w:val="24"/>
        </w:rPr>
        <w:lastRenderedPageBreak/>
        <w:t xml:space="preserve">ΚΛΙΜΑΤΙΚΕΣ ΣΥΝΘΗΚΕΣ ΣΤΗΝ ΑΝΑΤΟΛΙΚΗ ΜΕΣΟΓΕΙΟ ΑΠΟ ΤΑ ΤΕΛΗ ΤΗΣ ΕΠΟΧΗΣ ΤΟΥ ΧΑΛΚΟΥ ΜΕΧΡΙ ΚΑΙ ΤΗΝ ΕΠΟΧΗ ΤΟΥ ΣΙΔΗΡΟΥ (3.5 </w:t>
      </w:r>
      <w:r w:rsidRPr="00501E8E">
        <w:rPr>
          <w:rFonts w:eastAsia="Times New Roman" w:cs="Times New Roman"/>
          <w:i/>
          <w:color w:val="000000"/>
          <w:sz w:val="24"/>
          <w:szCs w:val="24"/>
          <w:lang w:val="en-US"/>
        </w:rPr>
        <w:t>KY</w:t>
      </w:r>
      <w:r w:rsidRPr="00501E8E">
        <w:rPr>
          <w:rFonts w:eastAsia="Times New Roman" w:cs="Times New Roman"/>
          <w:i/>
          <w:color w:val="000000"/>
          <w:sz w:val="24"/>
          <w:szCs w:val="24"/>
        </w:rPr>
        <w:t>, ΠΡΙΝ ΑΠΟ ΣΗΜΕΡΑ)</w:t>
      </w:r>
      <w:r w:rsidR="009314DC" w:rsidRPr="009314DC">
        <w:rPr>
          <w:rFonts w:eastAsia="Times New Roman" w:cs="Times New Roman"/>
          <w:i/>
          <w:color w:val="000000"/>
          <w:sz w:val="24"/>
          <w:szCs w:val="24"/>
        </w:rPr>
        <w:t> 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7F5949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18.50-19.20</w:t>
      </w:r>
    </w:p>
    <w:p w:rsidR="009314DC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</w:rPr>
        <w:t xml:space="preserve">ΚΩΝΣΤΑΝΤΙΝΟΣ 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ΚΥΡΙΑΚΟΠΟΥΛΟΣ, ΚΑΘΗΓΗΤΗΣ ΗΦΑΙΣΤΕΙΟΛΟΓΙΑΣ, ΕΚΠ</w:t>
      </w:r>
      <w:r w:rsidR="009314DC" w:rsidRPr="009314DC">
        <w:rPr>
          <w:rFonts w:eastAsia="Times New Roman" w:cs="Times New Roman"/>
          <w:color w:val="000000"/>
          <w:sz w:val="24"/>
          <w:szCs w:val="24"/>
          <w:lang w:val="en-US"/>
        </w:rPr>
        <w:t>A</w:t>
      </w:r>
    </w:p>
    <w:p w:rsidR="009314DC" w:rsidRPr="00501E8E" w:rsidRDefault="007F5949" w:rsidP="009314DC">
      <w:pPr>
        <w:spacing w:after="0" w:line="240" w:lineRule="auto"/>
        <w:rPr>
          <w:rFonts w:eastAsia="Times New Roman" w:cs="Times New Roman"/>
          <w:i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color w:val="000000"/>
          <w:sz w:val="24"/>
          <w:szCs w:val="24"/>
        </w:rPr>
        <w:t>ΗΦΑΙΣΤΕΙΟΤΗΤΑ ΚΑΙ ΓΕΩΔΥΝΑΜΙΚΑ ΣΥΜΒΑΝΤΑ ΚΑΤΑ ΤΟΥΣ ΙΣΤΟΡΙΚΟΥΣ ΧΡΟΝΟΥΣ ΣΤΟΝ ΧΩΡΟ ΤΗΣ</w:t>
      </w:r>
      <w:r w:rsidR="00597447">
        <w:rPr>
          <w:rFonts w:eastAsia="Times New Roman" w:cs="Times New Roman"/>
          <w:i/>
          <w:color w:val="000000"/>
          <w:sz w:val="24"/>
          <w:szCs w:val="24"/>
        </w:rPr>
        <w:t xml:space="preserve"> ΜΕΣΟΓΕΙΟΥ</w:t>
      </w:r>
      <w:r w:rsidRPr="00501E8E">
        <w:rPr>
          <w:rFonts w:eastAsia="Times New Roman" w:cs="Times New Roman"/>
          <w:i/>
          <w:color w:val="000000"/>
          <w:sz w:val="24"/>
          <w:szCs w:val="24"/>
        </w:rPr>
        <w:t xml:space="preserve"> </w:t>
      </w:r>
    </w:p>
    <w:p w:rsidR="007F5949" w:rsidRPr="009314DC" w:rsidRDefault="007F5949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7F5949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19.25-19.55</w:t>
      </w:r>
    </w:p>
    <w:p w:rsidR="009314DC" w:rsidRPr="009314DC" w:rsidRDefault="007F5949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</w:rPr>
        <w:t>ΠΑΝΑΓΙΩΤΑ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ΠΡΕΚΑ-ΠΑΠΑΔΗΜΑ, ΕΠΙΚ. ΚΑΘΗΓΗΤΡΙΑ ΑΣΤΡΟΦΥΣΙΚΗΣ, ΕΚΠΑ</w:t>
      </w:r>
    </w:p>
    <w:p w:rsidR="007F5949" w:rsidRPr="009314DC" w:rsidRDefault="009314DC" w:rsidP="007F5949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ΟΜΗΡΟΥ ΙΛΙΑΣ:</w:t>
      </w: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 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ΑΣΤΡΟΝΟΜΙΚΑ ΚΑΙ ΓΕΩΦΥΣΙΚΑ ΦΑΙΝΟΜΕΝΑ ΕΜΦΑΝΙΖΟΜΕΝΑ ΩΣ ΘΕΪΚΕΣ ΠΑΡΕΜΒΑΣΕΙΣ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br/>
      </w:r>
      <w:r w:rsidR="007F5949"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20.00-20.30</w:t>
      </w:r>
    </w:p>
    <w:p w:rsidR="009314DC" w:rsidRPr="009314DC" w:rsidRDefault="002626EA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ΚΟΣΜΑΣ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 xml:space="preserve"> ΓΑΖΕΑΣ, ΛΕΚΤΟΡΑΣ ΑΣΤΡΟΦΥΣΙΚΗΣ, ΕΚΠΑ: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ΟΜΗΡΟΥ ΙΛΙΑΣ: ΚΟΚΚΙΝΕΣ</w:t>
      </w: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 </w:t>
      </w: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ΡΑΝΙΔΕΣ, ΚΟΚΚΙΝΟ ΣΥΝΝΕΦΟ ΚΑΙ ΗΛΙΑΚΗ ΕΚΛΕΙΨΗ</w:t>
      </w:r>
    </w:p>
    <w:p w:rsidR="009314DC" w:rsidRPr="009314DC" w:rsidRDefault="000A7182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i/>
          <w:iCs/>
          <w:color w:val="000000"/>
          <w:sz w:val="24"/>
          <w:szCs w:val="24"/>
        </w:rPr>
        <w:t>5΄ΕΡΩΤΗΣΕΙΣ</w:t>
      </w:r>
    </w:p>
    <w:p w:rsidR="009314DC" w:rsidRPr="009314DC" w:rsidRDefault="009314DC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i/>
          <w:iCs/>
          <w:color w:val="000000"/>
          <w:sz w:val="24"/>
          <w:szCs w:val="24"/>
        </w:rPr>
        <w:t>__________</w:t>
      </w:r>
    </w:p>
    <w:p w:rsidR="009314DC" w:rsidRPr="009314DC" w:rsidRDefault="000A7182" w:rsidP="009314DC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501E8E">
        <w:rPr>
          <w:rFonts w:eastAsia="Times New Roman" w:cs="Times New Roman"/>
          <w:color w:val="000000"/>
          <w:sz w:val="24"/>
          <w:szCs w:val="24"/>
        </w:rPr>
        <w:t>20.35</w:t>
      </w:r>
      <w:r w:rsidR="009314DC" w:rsidRPr="009314DC">
        <w:rPr>
          <w:rFonts w:eastAsia="Times New Roman" w:cs="Times New Roman"/>
          <w:color w:val="000000"/>
          <w:sz w:val="24"/>
          <w:szCs w:val="24"/>
        </w:rPr>
        <w:t>-21.0</w:t>
      </w:r>
      <w:r w:rsidRPr="00501E8E">
        <w:rPr>
          <w:rFonts w:eastAsia="Times New Roman" w:cs="Times New Roman"/>
          <w:color w:val="000000"/>
          <w:sz w:val="24"/>
          <w:szCs w:val="24"/>
        </w:rPr>
        <w:t>5</w:t>
      </w:r>
    </w:p>
    <w:p w:rsidR="001068C3" w:rsidRDefault="009314DC" w:rsidP="000A7182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9314DC">
        <w:rPr>
          <w:rFonts w:eastAsia="Times New Roman" w:cs="Times New Roman"/>
          <w:color w:val="000000"/>
          <w:sz w:val="24"/>
          <w:szCs w:val="24"/>
        </w:rPr>
        <w:t>ΑΝΑΣΚΟΠΗΣΗ ΤΗΣ ΗΜΕΡΙΔΟΣ – ΣΥΖΗΤΗΣΗ </w:t>
      </w:r>
    </w:p>
    <w:p w:rsidR="001068C3" w:rsidRDefault="001068C3" w:rsidP="000A7182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p w:rsidR="009314DC" w:rsidRPr="001068C3" w:rsidRDefault="001068C3" w:rsidP="000A7182">
      <w:pPr>
        <w:spacing w:after="0" w:line="240" w:lineRule="auto"/>
        <w:rPr>
          <w:rFonts w:eastAsia="Times New Roman" w:cs="Times New Roman"/>
          <w:color w:val="C00000"/>
          <w:sz w:val="24"/>
          <w:szCs w:val="24"/>
        </w:rPr>
      </w:pPr>
      <w:r w:rsidRPr="001068C3">
        <w:rPr>
          <w:rFonts w:eastAsia="Times New Roman" w:cs="Times New Roman"/>
          <w:color w:val="C00000"/>
          <w:sz w:val="24"/>
          <w:szCs w:val="24"/>
        </w:rPr>
        <w:t>ΣΤΟ ΠΛΑΙΣΙΟ ΤΗΣ ΗΜΕΡΙΔΟΣ ΘΑ ΠΡΑΓΜΑΤΟΠΟΙΗΘΕΙ ΚΑΙ ΕΚΘΕΣΗ ΜΕΤΕΩΡΙΤΩΝ ΑΠΟ ΤΟ Κ. ΤΑΚΗ ΘΕΟΔΟΣΙΟΥ http://meteorites.gr/</w:t>
      </w:r>
      <w:r w:rsidR="009314DC" w:rsidRPr="001068C3">
        <w:rPr>
          <w:rFonts w:eastAsia="Times New Roman" w:cs="Times New Roman"/>
          <w:color w:val="C00000"/>
          <w:sz w:val="24"/>
          <w:szCs w:val="24"/>
        </w:rPr>
        <w:br/>
      </w:r>
    </w:p>
    <w:p w:rsidR="00E96118" w:rsidRDefault="00D930B1" w:rsidP="000A7182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hyperlink r:id="rId13" w:history="1">
        <w:r w:rsidR="001A2A62" w:rsidRPr="007B4F5F">
          <w:rPr>
            <w:rStyle w:val="-"/>
            <w:rFonts w:eastAsia="Times New Roman" w:cs="Times New Roman"/>
            <w:sz w:val="24"/>
            <w:szCs w:val="24"/>
          </w:rPr>
          <w:t>https://www.facebook.com/events/1373552866001499/?acontext=%7B%22action_history%22%3A%22[%7B%5C%22surface%5C%22%3A%5C%22page%5C%22%2C%5C%22mechanism%5C%22%3A%5C%22page_upcoming_events_card%5C%22%2C%5C%22extra_data%5C%22%3A[]%7D]%22%2C%22has_source%22%3Atrue%7D</w:t>
        </w:r>
      </w:hyperlink>
    </w:p>
    <w:p w:rsidR="001A2A62" w:rsidRPr="009314DC" w:rsidRDefault="001A2A62" w:rsidP="000A7182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</w:p>
    <w:sectPr w:rsidR="001A2A62" w:rsidRPr="009314DC" w:rsidSect="000A0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0B1" w:rsidRDefault="00D930B1" w:rsidP="000C010F">
      <w:pPr>
        <w:spacing w:after="0" w:line="240" w:lineRule="auto"/>
      </w:pPr>
      <w:r>
        <w:separator/>
      </w:r>
    </w:p>
  </w:endnote>
  <w:endnote w:type="continuationSeparator" w:id="0">
    <w:p w:rsidR="00D930B1" w:rsidRDefault="00D930B1" w:rsidP="000C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0B1" w:rsidRDefault="00D930B1" w:rsidP="000C010F">
      <w:pPr>
        <w:spacing w:after="0" w:line="240" w:lineRule="auto"/>
      </w:pPr>
      <w:r>
        <w:separator/>
      </w:r>
    </w:p>
  </w:footnote>
  <w:footnote w:type="continuationSeparator" w:id="0">
    <w:p w:rsidR="00D930B1" w:rsidRDefault="00D930B1" w:rsidP="000C0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4DC"/>
    <w:rsid w:val="000A0842"/>
    <w:rsid w:val="000A7182"/>
    <w:rsid w:val="000C010F"/>
    <w:rsid w:val="001068C3"/>
    <w:rsid w:val="00137B77"/>
    <w:rsid w:val="001A2A62"/>
    <w:rsid w:val="001A42B1"/>
    <w:rsid w:val="002615FF"/>
    <w:rsid w:val="002626EA"/>
    <w:rsid w:val="002F2A14"/>
    <w:rsid w:val="003A56B8"/>
    <w:rsid w:val="00501E8E"/>
    <w:rsid w:val="00597447"/>
    <w:rsid w:val="005F6435"/>
    <w:rsid w:val="007320B8"/>
    <w:rsid w:val="00796226"/>
    <w:rsid w:val="007F5949"/>
    <w:rsid w:val="00925E7F"/>
    <w:rsid w:val="009314DC"/>
    <w:rsid w:val="00A2291F"/>
    <w:rsid w:val="00D81743"/>
    <w:rsid w:val="00D930B1"/>
    <w:rsid w:val="00E6252F"/>
    <w:rsid w:val="00E64BED"/>
    <w:rsid w:val="00E96118"/>
    <w:rsid w:val="00F273D0"/>
    <w:rsid w:val="00FB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14DC"/>
  </w:style>
  <w:style w:type="paragraph" w:styleId="a3">
    <w:name w:val="Balloon Text"/>
    <w:basedOn w:val="a"/>
    <w:link w:val="Char"/>
    <w:uiPriority w:val="99"/>
    <w:semiHidden/>
    <w:unhideWhenUsed/>
    <w:rsid w:val="000C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010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C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0C010F"/>
  </w:style>
  <w:style w:type="paragraph" w:styleId="a5">
    <w:name w:val="footer"/>
    <w:basedOn w:val="a"/>
    <w:link w:val="Char1"/>
    <w:uiPriority w:val="99"/>
    <w:semiHidden/>
    <w:unhideWhenUsed/>
    <w:rsid w:val="000C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0C010F"/>
  </w:style>
  <w:style w:type="character" w:styleId="-">
    <w:name w:val="Hyperlink"/>
    <w:basedOn w:val="a0"/>
    <w:uiPriority w:val="99"/>
    <w:unhideWhenUsed/>
    <w:rsid w:val="001A2A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314DC"/>
  </w:style>
  <w:style w:type="paragraph" w:styleId="a3">
    <w:name w:val="Balloon Text"/>
    <w:basedOn w:val="a"/>
    <w:link w:val="Char"/>
    <w:uiPriority w:val="99"/>
    <w:semiHidden/>
    <w:unhideWhenUsed/>
    <w:rsid w:val="000C0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C010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C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0C010F"/>
  </w:style>
  <w:style w:type="paragraph" w:styleId="a5">
    <w:name w:val="footer"/>
    <w:basedOn w:val="a"/>
    <w:link w:val="Char1"/>
    <w:uiPriority w:val="99"/>
    <w:semiHidden/>
    <w:unhideWhenUsed/>
    <w:rsid w:val="000C0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0C010F"/>
  </w:style>
  <w:style w:type="character" w:styleId="-">
    <w:name w:val="Hyperlink"/>
    <w:basedOn w:val="a0"/>
    <w:uiPriority w:val="99"/>
    <w:unhideWhenUsed/>
    <w:rsid w:val="001A2A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events/1373552866001499/?acontext=%7B%22action_history%22%3A%22%5b%7B%5C%22surface%5C%22%3A%5C%22page%5C%22%2C%5C%22mechanism%5C%22%3A%5C%22page_upcoming_events_card%5C%22%2C%5C%22extra_data%5C%22%3A%5b%5d%7D%5d%22%2C%22has_source%22%3Atrue%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vasso</cp:lastModifiedBy>
  <cp:revision>2</cp:revision>
  <dcterms:created xsi:type="dcterms:W3CDTF">2017-05-08T07:33:00Z</dcterms:created>
  <dcterms:modified xsi:type="dcterms:W3CDTF">2017-05-08T07:33:00Z</dcterms:modified>
</cp:coreProperties>
</file>